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AA6154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</w:t>
      </w:r>
      <w:r w:rsidR="00F25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перша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F43D16" w:rsidRDefault="00E07DAA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="00200C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F43D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AA6154">
        <w:rPr>
          <w:rFonts w:ascii="Times New Roman" w:eastAsia="Calibri" w:hAnsi="Times New Roman" w:cs="Times New Roman"/>
          <w:sz w:val="28"/>
          <w:szCs w:val="28"/>
          <w:lang w:val="en-US"/>
        </w:rPr>
        <w:t>26</w:t>
      </w:r>
      <w:bookmarkStart w:id="0" w:name="_GoBack"/>
      <w:bookmarkEnd w:id="0"/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F25E37" w:rsidRPr="00AA6154">
        <w:rPr>
          <w:rFonts w:ascii="Times New Roman" w:eastAsia="Calibri" w:hAnsi="Times New Roman" w:cs="Times New Roman"/>
          <w:sz w:val="28"/>
          <w:szCs w:val="28"/>
        </w:rPr>
        <w:t>61</w:t>
      </w:r>
      <w:r w:rsidR="004E1857" w:rsidRPr="00F43D16">
        <w:rPr>
          <w:rFonts w:ascii="Times New Roman" w:eastAsia="Calibri" w:hAnsi="Times New Roman" w:cs="Times New Roman"/>
          <w:sz w:val="28"/>
          <w:szCs w:val="28"/>
        </w:rPr>
        <w:t>/</w:t>
      </w:r>
      <w:r w:rsidR="004E18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A6154" w:rsidRPr="00AA6154" w:rsidRDefault="00AA6154" w:rsidP="00AA6154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A6154" w:rsidRPr="00AA6154" w:rsidRDefault="00AA6154" w:rsidP="00AA6154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proofErr w:type="spellStart"/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Внести</w:t>
      </w:r>
      <w:proofErr w:type="spellEnd"/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зміни до рішення 48 сесії міської ради сьомого скликання від 21 грудня 2018 року «Про міський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A6154" w:rsidRPr="00AA6154" w:rsidRDefault="00AA6154" w:rsidP="00AA6154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A6154" w:rsidRPr="00AA6154" w:rsidRDefault="00AA6154" w:rsidP="00AA6154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A6154" w:rsidRPr="00AA6154" w:rsidRDefault="00AA6154" w:rsidP="00AA61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доходи міського бюджету у сумі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170270945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163399258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6871687 гривень згідно з додатком 1 до цього рішення;</w:t>
      </w:r>
    </w:p>
    <w:p w:rsidR="00AA6154" w:rsidRPr="00AA6154" w:rsidRDefault="00AA6154" w:rsidP="00AA61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184134975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146720454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37414521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3;</w:t>
      </w:r>
    </w:p>
    <w:p w:rsidR="00AA6154" w:rsidRPr="00AA6154" w:rsidRDefault="00AA6154" w:rsidP="00AA61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21755450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A6154" w:rsidRPr="00AA6154" w:rsidRDefault="00AA6154" w:rsidP="00AA615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21755450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A6154" w:rsidRPr="00AA6154" w:rsidRDefault="00AA6154" w:rsidP="00AA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154" w:rsidRPr="00AA6154" w:rsidRDefault="00AA6154" w:rsidP="00AA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A6154" w:rsidRPr="00AA6154" w:rsidRDefault="00AA6154" w:rsidP="00AA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154" w:rsidRPr="00AA6154" w:rsidRDefault="00AA6154" w:rsidP="00AA6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5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Установити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розмі</w:t>
      </w:r>
      <w:proofErr w:type="gramStart"/>
      <w:r w:rsidRPr="00AA6154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фінансування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AA6154">
        <w:rPr>
          <w:rFonts w:ascii="Times New Roman" w:eastAsia="Calibri" w:hAnsi="Times New Roman" w:cs="Times New Roman"/>
          <w:sz w:val="28"/>
          <w:szCs w:val="28"/>
          <w:lang w:val="uk-UA"/>
        </w:rPr>
        <w:t>загальному</w:t>
      </w:r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фонду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бюджету за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залишку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коштів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на 01.01.2019 року в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сумі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154">
        <w:rPr>
          <w:rFonts w:ascii="Times New Roman" w:eastAsia="Calibri" w:hAnsi="Times New Roman" w:cs="Times New Roman"/>
          <w:sz w:val="28"/>
          <w:szCs w:val="28"/>
          <w:lang w:val="uk-UA"/>
        </w:rPr>
        <w:t>5176646</w:t>
      </w:r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6154">
        <w:rPr>
          <w:rFonts w:ascii="Times New Roman" w:eastAsia="Calibri" w:hAnsi="Times New Roman" w:cs="Times New Roman"/>
          <w:sz w:val="28"/>
          <w:szCs w:val="28"/>
        </w:rPr>
        <w:t>гривень</w:t>
      </w:r>
      <w:proofErr w:type="spellEnd"/>
      <w:r w:rsidRPr="00AA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2 до цього рішення.</w:t>
      </w:r>
    </w:p>
    <w:p w:rsidR="00AA6154" w:rsidRPr="00AA6154" w:rsidRDefault="00AA6154" w:rsidP="00AA615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з додатком 5. </w:t>
      </w:r>
    </w:p>
    <w:p w:rsidR="00AA6154" w:rsidRPr="00AA6154" w:rsidRDefault="00AA6154" w:rsidP="00AA6154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A6154" w:rsidRPr="00AA6154" w:rsidRDefault="00AA6154" w:rsidP="00AA615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A6154" w:rsidRPr="00AA6154" w:rsidRDefault="00AA6154" w:rsidP="00AA615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7.   Додатки 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1, 2, 3,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A6154" w:rsidRDefault="00AA6154" w:rsidP="00AA6154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A6154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A6154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A6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A6154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A6154" w:rsidTr="00F25E37">
        <w:trPr>
          <w:trHeight w:val="381"/>
        </w:trPr>
        <w:tc>
          <w:tcPr>
            <w:tcW w:w="96" w:type="dxa"/>
          </w:tcPr>
          <w:p w:rsidR="00AE19C5" w:rsidRPr="00AA6154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F25E37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22528"/>
    <w:rsid w:val="004A64D4"/>
    <w:rsid w:val="004E1857"/>
    <w:rsid w:val="004F0F43"/>
    <w:rsid w:val="005C4868"/>
    <w:rsid w:val="005D1FD8"/>
    <w:rsid w:val="006005EF"/>
    <w:rsid w:val="007908F9"/>
    <w:rsid w:val="007A1C14"/>
    <w:rsid w:val="007E58FA"/>
    <w:rsid w:val="007F6E8B"/>
    <w:rsid w:val="00821741"/>
    <w:rsid w:val="00846825"/>
    <w:rsid w:val="00861F72"/>
    <w:rsid w:val="008736B3"/>
    <w:rsid w:val="008E3DD8"/>
    <w:rsid w:val="0090009C"/>
    <w:rsid w:val="00907BE5"/>
    <w:rsid w:val="0099477B"/>
    <w:rsid w:val="009966E8"/>
    <w:rsid w:val="00A07477"/>
    <w:rsid w:val="00AA2C0E"/>
    <w:rsid w:val="00AA6154"/>
    <w:rsid w:val="00AC1FFB"/>
    <w:rsid w:val="00AE19C5"/>
    <w:rsid w:val="00B549DA"/>
    <w:rsid w:val="00B65F93"/>
    <w:rsid w:val="00B72B8C"/>
    <w:rsid w:val="00B9116F"/>
    <w:rsid w:val="00BB6DDA"/>
    <w:rsid w:val="00BE7C77"/>
    <w:rsid w:val="00D85268"/>
    <w:rsid w:val="00DE29F9"/>
    <w:rsid w:val="00E07DAA"/>
    <w:rsid w:val="00E45B00"/>
    <w:rsid w:val="00F10F90"/>
    <w:rsid w:val="00F25E37"/>
    <w:rsid w:val="00F43D1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2019-12-19T15:01:00Z</cp:lastPrinted>
  <dcterms:created xsi:type="dcterms:W3CDTF">2019-12-19T15:01:00Z</dcterms:created>
  <dcterms:modified xsi:type="dcterms:W3CDTF">2019-12-19T15:01:00Z</dcterms:modified>
</cp:coreProperties>
</file>